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5F93" w:rsidR="00525F93" w:rsidP="00525F93" w:rsidRDefault="00525F93" w14:paraId="4608E79F" w14:textId="4EB7F66E">
      <w:pPr>
        <w:ind w:left="720" w:hanging="360"/>
        <w:jc w:val="center"/>
        <w:rPr>
          <w:b/>
          <w:bCs/>
          <w:sz w:val="40"/>
          <w:szCs w:val="40"/>
          <w:u w:val="single"/>
        </w:rPr>
      </w:pPr>
      <w:r w:rsidRPr="00525F93">
        <w:rPr>
          <w:b/>
          <w:bCs/>
          <w:sz w:val="40"/>
          <w:szCs w:val="40"/>
          <w:u w:val="single"/>
        </w:rPr>
        <w:t>Astrobiology Resource Metadata Standards</w:t>
      </w:r>
    </w:p>
    <w:p w:rsidR="00525F93" w:rsidP="00525F93" w:rsidRDefault="00525F93" w14:paraId="4FB61440" w14:textId="77777777">
      <w:pPr>
        <w:pStyle w:val="ListParagraph"/>
      </w:pPr>
    </w:p>
    <w:p w:rsidR="00865680" w:rsidP="00C257D4" w:rsidRDefault="008A3AB0" w14:paraId="58DAD455" w14:textId="5EAA8B7D">
      <w:pPr>
        <w:pStyle w:val="ListParagraph"/>
        <w:numPr>
          <w:ilvl w:val="0"/>
          <w:numId w:val="1"/>
        </w:numPr>
      </w:pPr>
      <w:r>
        <w:t>01 January 2023</w:t>
      </w:r>
    </w:p>
    <w:p w:rsidR="00A047BB" w:rsidP="00C257D4" w:rsidRDefault="233783AA" w14:paraId="2C078E63" w14:textId="0B49F18E">
      <w:pPr>
        <w:pStyle w:val="ListParagraph"/>
        <w:numPr>
          <w:ilvl w:val="1"/>
          <w:numId w:val="1"/>
        </w:numPr>
      </w:pPr>
      <w:r>
        <w:t xml:space="preserve">ARMS_Funding_v1.0 </w:t>
      </w:r>
      <w:r w:rsidR="00865680">
        <w:t>–</w:t>
      </w:r>
      <w:r>
        <w:t xml:space="preserve"> Release</w:t>
      </w:r>
      <w:r w:rsidR="00865680">
        <w:t>d with AHED</w:t>
      </w:r>
    </w:p>
    <w:p w:rsidR="7F61A33A" w:rsidP="00C257D4" w:rsidRDefault="233783AA" w14:paraId="5E40309C" w14:textId="4793F924">
      <w:pPr>
        <w:pStyle w:val="ListParagraph"/>
        <w:numPr>
          <w:ilvl w:val="1"/>
          <w:numId w:val="1"/>
        </w:numPr>
      </w:pPr>
      <w:r>
        <w:t>ARMS_Mission</w:t>
      </w:r>
      <w:r w:rsidR="008433AF">
        <w:t>-Project</w:t>
      </w:r>
      <w:r>
        <w:t xml:space="preserve">_v1.0 - </w:t>
      </w:r>
      <w:r w:rsidR="00865680">
        <w:t>Released with AHED</w:t>
      </w:r>
    </w:p>
    <w:p w:rsidR="233783AA" w:rsidP="00C257D4" w:rsidRDefault="233783AA" w14:paraId="00869CFF" w14:textId="61A8B1C7">
      <w:pPr>
        <w:pStyle w:val="ListParagraph"/>
        <w:numPr>
          <w:ilvl w:val="1"/>
          <w:numId w:val="1"/>
        </w:numPr>
      </w:pPr>
      <w:r>
        <w:t>ARMS_</w:t>
      </w:r>
      <w:r w:rsidR="008433AF">
        <w:t>Keyword</w:t>
      </w:r>
      <w:r>
        <w:t xml:space="preserve">_v1.0 - </w:t>
      </w:r>
      <w:r w:rsidR="00865680">
        <w:t>Released with AHED</w:t>
      </w:r>
    </w:p>
    <w:p w:rsidR="007B5586" w:rsidP="007B5586" w:rsidRDefault="007B5586" w14:paraId="24F82E6E" w14:textId="77777777">
      <w:pPr>
        <w:pStyle w:val="ListParagraph"/>
        <w:ind w:left="1440"/>
      </w:pPr>
    </w:p>
    <w:p w:rsidR="00865680" w:rsidP="00C257D4" w:rsidRDefault="00C257D4" w14:paraId="1B1FA6A4" w14:textId="5379C200">
      <w:pPr>
        <w:pStyle w:val="ListParagraph"/>
        <w:numPr>
          <w:ilvl w:val="0"/>
          <w:numId w:val="1"/>
        </w:numPr>
      </w:pPr>
      <w:r>
        <w:t>02 February 2023</w:t>
      </w:r>
    </w:p>
    <w:p w:rsidR="00C257D4" w:rsidP="00C257D4" w:rsidRDefault="00C257D4" w14:paraId="05798A14" w14:textId="2403D564">
      <w:pPr>
        <w:pStyle w:val="ListParagraph"/>
        <w:numPr>
          <w:ilvl w:val="1"/>
          <w:numId w:val="1"/>
        </w:numPr>
        <w:rPr/>
      </w:pPr>
      <w:r w:rsidR="00C257D4">
        <w:rPr/>
        <w:t>ARMS_Funding_v</w:t>
      </w:r>
      <w:r w:rsidR="6CC229FF">
        <w:rPr/>
        <w:t>2</w:t>
      </w:r>
      <w:r w:rsidR="00C257D4">
        <w:rPr/>
        <w:t xml:space="preserve">.0 – Added new </w:t>
      </w:r>
      <w:r w:rsidR="00C257D4">
        <w:rPr/>
        <w:t>entries</w:t>
      </w:r>
    </w:p>
    <w:p w:rsidR="00F22CD3" w:rsidP="00F22CD3" w:rsidRDefault="00F22CD3" w14:paraId="631EBD1D" w14:textId="77777777">
      <w:pPr>
        <w:pStyle w:val="ListParagraph"/>
        <w:numPr>
          <w:ilvl w:val="2"/>
          <w:numId w:val="1"/>
        </w:numPr>
      </w:pPr>
      <w:r>
        <w:t>Government &gt; US &gt; NASA &gt; Grant &gt; ROSES &gt; NFDAP</w:t>
      </w:r>
    </w:p>
    <w:p w:rsidR="00F22CD3" w:rsidP="00F22CD3" w:rsidRDefault="00F22CD3" w14:paraId="2D49FAB2" w14:textId="77777777">
      <w:pPr>
        <w:pStyle w:val="ListParagraph"/>
        <w:numPr>
          <w:ilvl w:val="2"/>
          <w:numId w:val="1"/>
        </w:numPr>
      </w:pPr>
      <w:r>
        <w:t>Government &gt; US &gt; NASA &gt; Grant &gt; ROSES &gt; CDAP</w:t>
      </w:r>
    </w:p>
    <w:p w:rsidR="00F22CD3" w:rsidP="00F22CD3" w:rsidRDefault="00F22CD3" w14:paraId="0A234D7E" w14:textId="77777777">
      <w:pPr>
        <w:pStyle w:val="ListParagraph"/>
        <w:numPr>
          <w:ilvl w:val="2"/>
          <w:numId w:val="1"/>
        </w:numPr>
      </w:pPr>
      <w:r>
        <w:t>Government &gt; US &gt; NASA &gt; Grant &gt; ROSES &gt; APRA</w:t>
      </w:r>
    </w:p>
    <w:p w:rsidR="00C257D4" w:rsidP="00F22CD3" w:rsidRDefault="00F22CD3" w14:paraId="5FC19A05" w14:textId="0760918D">
      <w:pPr>
        <w:pStyle w:val="ListParagraph"/>
        <w:numPr>
          <w:ilvl w:val="2"/>
          <w:numId w:val="1"/>
        </w:numPr>
      </w:pPr>
      <w:r>
        <w:t>Government &gt; US &gt; NASA &gt; Grant &gt; ROSES &gt; PDAR</w:t>
      </w:r>
    </w:p>
    <w:p w:rsidR="00525F93" w:rsidP="00F22CD3" w:rsidRDefault="00525F93" w14:paraId="51CEE0DF" w14:textId="1F16BACC">
      <w:pPr>
        <w:pStyle w:val="ListParagraph"/>
        <w:numPr>
          <w:ilvl w:val="2"/>
          <w:numId w:val="1"/>
        </w:numPr>
      </w:pPr>
      <w:r w:rsidRPr="00525F93">
        <w:t xml:space="preserve">Government &gt; US &gt; NASA &gt; Directed &gt; </w:t>
      </w:r>
      <w:proofErr w:type="gramStart"/>
      <w:r w:rsidRPr="00525F93">
        <w:t>ISFM</w:t>
      </w:r>
      <w:proofErr w:type="gramEnd"/>
    </w:p>
    <w:p w:rsidR="7F61A33A" w:rsidP="7F61A33A" w:rsidRDefault="7F61A33A" w14:paraId="0FEC6CF2" w14:textId="0283DA59"/>
    <w:sectPr w:rsidR="7F61A33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571DF"/>
    <w:multiLevelType w:val="hybridMultilevel"/>
    <w:tmpl w:val="255EC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1EE3F"/>
    <w:rsid w:val="00241F5B"/>
    <w:rsid w:val="002C042E"/>
    <w:rsid w:val="00412E86"/>
    <w:rsid w:val="00525F93"/>
    <w:rsid w:val="007B5586"/>
    <w:rsid w:val="008433AF"/>
    <w:rsid w:val="00865680"/>
    <w:rsid w:val="008A3AB0"/>
    <w:rsid w:val="00A047BB"/>
    <w:rsid w:val="00C257D4"/>
    <w:rsid w:val="00F22CD3"/>
    <w:rsid w:val="233783AA"/>
    <w:rsid w:val="69D8B89F"/>
    <w:rsid w:val="6CA1EE3F"/>
    <w:rsid w:val="6CC229FF"/>
    <w:rsid w:val="7F61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EE3F"/>
  <w15:chartTrackingRefBased/>
  <w15:docId w15:val="{BFD00DFD-8C62-4E2D-BF4B-9D50232A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E6CDEB8ED8541B7C710E57D5FF30F" ma:contentTypeVersion="15" ma:contentTypeDescription="Create a new document." ma:contentTypeScope="" ma:versionID="e6afa15e98375c0e868a4348e1c0feb7">
  <xsd:schema xmlns:xsd="http://www.w3.org/2001/XMLSchema" xmlns:xs="http://www.w3.org/2001/XMLSchema" xmlns:p="http://schemas.microsoft.com/office/2006/metadata/properties" xmlns:ns1="http://schemas.microsoft.com/sharepoint/v3" xmlns:ns2="03a717bf-a043-4f37-8853-ec6ae64f71a0" xmlns:ns3="20c9bcb8-1af8-4526-a796-b3a4bc6d2e17" xmlns:ns4="d900e117-17a0-4b24-9e47-511ef1d02c43" targetNamespace="http://schemas.microsoft.com/office/2006/metadata/properties" ma:root="true" ma:fieldsID="e9962a8818e0df6978fd583a4de136cb" ns1:_="" ns2:_="" ns3:_="" ns4:_="">
    <xsd:import namespace="http://schemas.microsoft.com/sharepoint/v3"/>
    <xsd:import namespace="03a717bf-a043-4f37-8853-ec6ae64f71a0"/>
    <xsd:import namespace="20c9bcb8-1af8-4526-a796-b3a4bc6d2e17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717bf-a043-4f37-8853-ec6ae64f7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bcb8-1af8-4526-a796-b3a4bc6d2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e3d5d24-f4f3-45eb-904c-a5e437b814ee}" ma:internalName="TaxCatchAll" ma:showField="CatchAllData" ma:web="20c9bcb8-1af8-4526-a796-b3a4bc6d2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717bf-a043-4f37-8853-ec6ae64f71a0">
      <Terms xmlns="http://schemas.microsoft.com/office/infopath/2007/PartnerControls"/>
    </lcf76f155ced4ddcb4097134ff3c332f>
    <_ip_UnifiedCompliancePolicyUIAction xmlns="http://schemas.microsoft.com/sharepoint/v3" xsi:nil="true"/>
    <TaxCatchAll xmlns="d900e117-17a0-4b24-9e47-511ef1d02c4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9CA03-A9DB-4142-A65D-57CB959D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73692-AA16-45D5-8214-D96586BB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717bf-a043-4f37-8853-ec6ae64f71a0"/>
    <ds:schemaRef ds:uri="20c9bcb8-1af8-4526-a796-b3a4bc6d2e17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4BCFC-27B6-4A89-AF15-9141E0706D15}">
  <ds:schemaRefs>
    <ds:schemaRef ds:uri="http://schemas.microsoft.com/office/2006/metadata/properties"/>
    <ds:schemaRef ds:uri="http://schemas.microsoft.com/office/infopath/2007/PartnerControls"/>
    <ds:schemaRef ds:uri="03a717bf-a043-4f37-8853-ec6ae64f71a0"/>
    <ds:schemaRef ds:uri="http://schemas.microsoft.com/sharepoint/v3"/>
    <ds:schemaRef ds:uri="d900e117-17a0-4b24-9e47-511ef1d02c4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Lafuente Valverde, Barbara (ARC-SSX)[SETI INSTITUTE]</dc:creator>
  <keywords/>
  <dc:description/>
  <lastModifiedBy>Lafuente Valverde, Barbara (ARC-SSX)[SETI INSTITUTE]</lastModifiedBy>
  <revision>11</revision>
  <dcterms:created xsi:type="dcterms:W3CDTF">2023-02-07T21:43:00.0000000Z</dcterms:created>
  <dcterms:modified xsi:type="dcterms:W3CDTF">2023-04-25T21:57:18.9716524Z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0x010100378E6CDEB8ED8541B7C710E57D5FF30F</vt:lpwstr>
  </property>
  <property fmtid="{D5CDD505-2E9C-101B-9397-08002B2CF9AE}" pid="3" name="MediaServiceImageTags">
    <vt:lpwstr/>
  </property>
</Properties>
</file>